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EA" w:rsidRPr="00964C55" w:rsidRDefault="004C6BEA" w:rsidP="004C6BE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  <w:r w:rsidRPr="00964C55">
        <w:rPr>
          <w:rFonts w:ascii="Arial" w:hAnsi="Arial"/>
          <w:i/>
          <w:sz w:val="28"/>
          <w:lang w:val="en-GB"/>
        </w:rPr>
        <w:t>July 7: British intelligence alarmed</w:t>
      </w:r>
    </w:p>
    <w:p w:rsidR="004C6BEA" w:rsidRPr="00964C55" w:rsidRDefault="004C6BEA" w:rsidP="004C6BE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4C6BEA" w:rsidRPr="00964C55" w:rsidRDefault="004C6BEA" w:rsidP="004C6BEA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i/>
          <w:lang w:val="en-GB"/>
        </w:rPr>
        <w:t xml:space="preserve">To be translated from </w:t>
      </w:r>
      <w:proofErr w:type="spellStart"/>
      <w:r w:rsidRPr="00964C55">
        <w:rPr>
          <w:rFonts w:ascii="Arial" w:hAnsi="Arial"/>
          <w:i/>
          <w:lang w:val="en-GB"/>
        </w:rPr>
        <w:t>Aalders</w:t>
      </w:r>
      <w:proofErr w:type="spellEnd"/>
      <w:r w:rsidRPr="00964C55">
        <w:rPr>
          <w:rFonts w:ascii="Arial" w:hAnsi="Arial"/>
          <w:i/>
          <w:lang w:val="en-GB"/>
        </w:rPr>
        <w:t xml:space="preserve"> (DN, 1988)</w:t>
      </w:r>
    </w:p>
    <w:p w:rsidR="00987E1B" w:rsidRPr="004C6BEA" w:rsidRDefault="00987E1B">
      <w:pPr>
        <w:rPr>
          <w:lang w:val="en-GB"/>
        </w:rPr>
      </w:pPr>
    </w:p>
    <w:sectPr w:rsidR="00987E1B" w:rsidRPr="004C6BEA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C6BEA"/>
    <w:rsid w:val="004C6BEA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2013-02-21T15:31:00Z</dcterms:created>
  <dcterms:modified xsi:type="dcterms:W3CDTF">2013-02-21T15:32:00Z</dcterms:modified>
</cp:coreProperties>
</file>